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E5" w:rsidRDefault="00330E03" w:rsidP="000E05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>მუნიციპალიტეტებზე</w:t>
      </w:r>
      <w:r w:rsidR="00D656E5"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 xml:space="preserve"> დელეგირების ცხრილი</w:t>
      </w:r>
    </w:p>
    <w:p w:rsidR="00C7655C" w:rsidRDefault="00C7655C"/>
    <w:tbl>
      <w:tblPr>
        <w:tblStyle w:val="TableGrid"/>
        <w:tblW w:w="0" w:type="auto"/>
        <w:tblLook w:val="04A0"/>
      </w:tblPr>
      <w:tblGrid>
        <w:gridCol w:w="330"/>
        <w:gridCol w:w="2406"/>
        <w:gridCol w:w="3481"/>
        <w:gridCol w:w="3025"/>
      </w:tblGrid>
      <w:tr w:rsidR="000E058C" w:rsidTr="00D656E5">
        <w:tc>
          <w:tcPr>
            <w:tcW w:w="330" w:type="dxa"/>
          </w:tcPr>
          <w:p w:rsidR="000E058C" w:rsidRDefault="000E058C"/>
        </w:tc>
        <w:tc>
          <w:tcPr>
            <w:tcW w:w="2406" w:type="dxa"/>
          </w:tcPr>
          <w:p w:rsidR="000E058C" w:rsidRDefault="000E058C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D656E5">
              <w:rPr>
                <w:rFonts w:ascii="Sylfaen" w:hAnsi="Sylfaen"/>
                <w:b/>
                <w:sz w:val="28"/>
                <w:szCs w:val="28"/>
                <w:lang w:val="ka-GE"/>
              </w:rPr>
              <w:t>ბავშვის უფლებათა კოდექსი</w:t>
            </w:r>
          </w:p>
          <w:p w:rsidR="00D656E5" w:rsidRPr="00D656E5" w:rsidRDefault="00D656E5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(მუხლი  99....)</w:t>
            </w:r>
          </w:p>
        </w:tc>
        <w:tc>
          <w:tcPr>
            <w:tcW w:w="3481" w:type="dxa"/>
          </w:tcPr>
          <w:p w:rsidR="000E058C" w:rsidRPr="00D656E5" w:rsidRDefault="000E058C" w:rsidP="000E05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8"/>
                <w:szCs w:val="28"/>
              </w:rPr>
            </w:pPr>
            <w:r w:rsidRPr="00D656E5">
              <w:rPr>
                <w:rFonts w:ascii="Sylfaen" w:eastAsia="Times New Roman" w:hAnsi="Sylfaen" w:cs="Sylfaen"/>
                <w:b/>
                <w:bCs/>
                <w:noProof/>
                <w:sz w:val="28"/>
                <w:szCs w:val="28"/>
              </w:rPr>
              <w:t>საქართველოს მთავრობის</w:t>
            </w:r>
          </w:p>
          <w:p w:rsidR="000E058C" w:rsidRPr="00D656E5" w:rsidRDefault="000E058C" w:rsidP="000E05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8"/>
                <w:szCs w:val="28"/>
              </w:rPr>
            </w:pPr>
            <w:r w:rsidRPr="00D656E5">
              <w:rPr>
                <w:rFonts w:ascii="Sylfaen" w:eastAsia="Times New Roman" w:hAnsi="Sylfaen" w:cs="Sylfaen"/>
                <w:b/>
                <w:bCs/>
                <w:noProof/>
                <w:sz w:val="28"/>
                <w:szCs w:val="28"/>
              </w:rPr>
              <w:t>დადგენილება</w:t>
            </w:r>
            <w:r w:rsidRPr="00D656E5">
              <w:rPr>
                <w:rFonts w:ascii="Sylfaen" w:hAnsi="Sylfaen" w:cs="Sylfaen"/>
                <w:b/>
                <w:bCs/>
                <w:noProof/>
                <w:sz w:val="28"/>
                <w:szCs w:val="28"/>
              </w:rPr>
              <w:t xml:space="preserve"> </w:t>
            </w:r>
            <w:r w:rsidRPr="00D656E5">
              <w:rPr>
                <w:rFonts w:ascii="Sylfaen" w:eastAsia="Times New Roman" w:hAnsi="Sylfaen" w:cs="Sylfaen"/>
                <w:b/>
                <w:bCs/>
                <w:noProof/>
                <w:sz w:val="28"/>
                <w:szCs w:val="28"/>
              </w:rPr>
              <w:t>№670</w:t>
            </w:r>
          </w:p>
          <w:p w:rsidR="00D656E5" w:rsidRPr="00D656E5" w:rsidRDefault="00D656E5" w:rsidP="00D656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b/>
                <w:bCs/>
                <w:noProof/>
                <w:sz w:val="28"/>
                <w:szCs w:val="28"/>
                <w:lang w:val="ka-GE"/>
              </w:rPr>
            </w:pPr>
            <w:r w:rsidRPr="00D656E5">
              <w:rPr>
                <w:rFonts w:ascii="Sylfaen" w:eastAsia="Times New Roman" w:hAnsi="Sylfaen" w:cs="Sylfaen"/>
                <w:b/>
                <w:bCs/>
                <w:noProof/>
                <w:sz w:val="28"/>
                <w:szCs w:val="28"/>
                <w:lang w:val="ka-GE"/>
              </w:rPr>
              <w:t>(</w:t>
            </w:r>
            <w:r w:rsidRPr="00D656E5">
              <w:rPr>
                <w:rFonts w:ascii="Sylfaen" w:eastAsia="Times New Roman" w:hAnsi="Sylfaen" w:cs="Sylfaen"/>
                <w:b/>
                <w:bCs/>
                <w:noProof/>
                <w:sz w:val="28"/>
                <w:szCs w:val="28"/>
              </w:rPr>
              <w:t>მუხლი 2. პროგრამით გათვალისწინებული ქვეპროგრამები (კომპონენტები)</w:t>
            </w:r>
            <w:r w:rsidRPr="00D656E5">
              <w:rPr>
                <w:rFonts w:ascii="Sylfaen" w:eastAsia="Times New Roman" w:hAnsi="Sylfaen" w:cs="Sylfaen"/>
                <w:b/>
                <w:bCs/>
                <w:noProof/>
                <w:sz w:val="28"/>
                <w:szCs w:val="28"/>
                <w:lang w:val="ka-GE"/>
              </w:rPr>
              <w:t>)</w:t>
            </w:r>
          </w:p>
          <w:p w:rsidR="000E058C" w:rsidRPr="00D656E5" w:rsidRDefault="000E058C">
            <w:pPr>
              <w:rPr>
                <w:b/>
                <w:sz w:val="28"/>
                <w:szCs w:val="28"/>
              </w:rPr>
            </w:pPr>
          </w:p>
        </w:tc>
        <w:tc>
          <w:tcPr>
            <w:tcW w:w="3025" w:type="dxa"/>
          </w:tcPr>
          <w:p w:rsidR="000E058C" w:rsidRPr="00D656E5" w:rsidRDefault="000E058C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D656E5">
              <w:rPr>
                <w:rFonts w:ascii="Sylfaen" w:hAnsi="Sylfaen"/>
                <w:b/>
                <w:sz w:val="28"/>
                <w:szCs w:val="28"/>
                <w:lang w:val="ka-GE"/>
              </w:rPr>
              <w:t>მონიშნეთ</w:t>
            </w:r>
            <w:r w:rsidR="00D656E5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 w:rsidRPr="00D656E5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ის პროგრამები რომელთა დელეგირებაც მოხდება მუნიციპალიტეტებზე</w:t>
            </w:r>
          </w:p>
        </w:tc>
      </w:tr>
      <w:tr w:rsidR="000E058C" w:rsidTr="00D656E5">
        <w:tc>
          <w:tcPr>
            <w:tcW w:w="330" w:type="dxa"/>
          </w:tcPr>
          <w:p w:rsidR="000E058C" w:rsidRPr="000E058C" w:rsidRDefault="000E058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406" w:type="dxa"/>
          </w:tcPr>
          <w:p w:rsidR="000E058C" w:rsidRDefault="000E058C" w:rsidP="000E058C">
            <w:r w:rsidRPr="0004021E">
              <w:rPr>
                <w:rFonts w:ascii="Sylfaen" w:hAnsi="Sylfaen" w:cs="Sylfaen"/>
              </w:rPr>
              <w:t>ა</w:t>
            </w:r>
            <w:r w:rsidRPr="0004021E">
              <w:t xml:space="preserve">) </w:t>
            </w:r>
            <w:r w:rsidRPr="0004021E">
              <w:rPr>
                <w:rFonts w:ascii="Sylfaen" w:hAnsi="Sylfaen" w:cs="Sylfaen"/>
              </w:rPr>
              <w:t>ბავშვის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სოციალური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აქტივობის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პროგრამები</w:t>
            </w:r>
            <w:r w:rsidRPr="0004021E">
              <w:t xml:space="preserve">; </w:t>
            </w:r>
          </w:p>
        </w:tc>
        <w:tc>
          <w:tcPr>
            <w:tcW w:w="3481" w:type="dxa"/>
          </w:tcPr>
          <w:p w:rsidR="002C1089" w:rsidRDefault="002C1089" w:rsidP="002C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მ) სათემო ორგანიზაციებში მომსახურებით უზრუნველყოფის ქვეპროგრამა:</w:t>
            </w:r>
          </w:p>
          <w:p w:rsidR="000E058C" w:rsidRDefault="000E058C" w:rsidP="005E2D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</w:pPr>
          </w:p>
        </w:tc>
        <w:tc>
          <w:tcPr>
            <w:tcW w:w="3025" w:type="dxa"/>
          </w:tcPr>
          <w:p w:rsidR="000E058C" w:rsidRDefault="000E058C"/>
        </w:tc>
      </w:tr>
      <w:tr w:rsidR="000E058C" w:rsidTr="00D656E5">
        <w:tc>
          <w:tcPr>
            <w:tcW w:w="330" w:type="dxa"/>
          </w:tcPr>
          <w:p w:rsidR="000E058C" w:rsidRPr="005E2D70" w:rsidRDefault="005E2D7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406" w:type="dxa"/>
          </w:tcPr>
          <w:p w:rsidR="000E058C" w:rsidRDefault="000E058C" w:rsidP="000E058C">
            <w:r w:rsidRPr="0004021E">
              <w:rPr>
                <w:rFonts w:ascii="Sylfaen" w:hAnsi="Sylfaen" w:cs="Sylfaen"/>
              </w:rPr>
              <w:t>ბ</w:t>
            </w:r>
            <w:r w:rsidRPr="0004021E">
              <w:t xml:space="preserve">) </w:t>
            </w:r>
            <w:r w:rsidRPr="0004021E">
              <w:rPr>
                <w:rFonts w:ascii="Sylfaen" w:hAnsi="Sylfaen" w:cs="Sylfaen"/>
              </w:rPr>
              <w:t>ბავშვის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სოციალური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განვითარების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პროგრამები</w:t>
            </w:r>
            <w:r w:rsidRPr="0004021E">
              <w:t xml:space="preserve">; </w:t>
            </w:r>
          </w:p>
        </w:tc>
        <w:tc>
          <w:tcPr>
            <w:tcW w:w="3481" w:type="dxa"/>
          </w:tcPr>
          <w:p w:rsidR="005E2D70" w:rsidRDefault="005E2D70" w:rsidP="005E2D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ბ) ბავშვთა ადრეული განვითარების ხელშეწყობის ქვეპროგრამა;</w:t>
            </w:r>
          </w:p>
          <w:p w:rsidR="000E058C" w:rsidRDefault="000E058C"/>
        </w:tc>
        <w:tc>
          <w:tcPr>
            <w:tcW w:w="3025" w:type="dxa"/>
          </w:tcPr>
          <w:p w:rsidR="000E058C" w:rsidRDefault="000E058C"/>
        </w:tc>
      </w:tr>
      <w:tr w:rsidR="005E2D70" w:rsidTr="00D656E5">
        <w:tc>
          <w:tcPr>
            <w:tcW w:w="330" w:type="dxa"/>
          </w:tcPr>
          <w:p w:rsidR="005E2D70" w:rsidRDefault="005E2D70"/>
        </w:tc>
        <w:tc>
          <w:tcPr>
            <w:tcW w:w="2406" w:type="dxa"/>
          </w:tcPr>
          <w:p w:rsidR="005E2D70" w:rsidRDefault="005E2D70" w:rsidP="000E058C">
            <w:pPr>
              <w:rPr>
                <w:rFonts w:ascii="Sylfaen" w:hAnsi="Sylfaen" w:cs="Sylfaen"/>
                <w:lang w:val="ka-GE"/>
              </w:rPr>
            </w:pPr>
          </w:p>
          <w:p w:rsidR="005E2D70" w:rsidRPr="005E2D70" w:rsidRDefault="005E2D70" w:rsidP="000E058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,,-----------------------„</w:t>
            </w:r>
          </w:p>
        </w:tc>
        <w:tc>
          <w:tcPr>
            <w:tcW w:w="3481" w:type="dxa"/>
          </w:tcPr>
          <w:p w:rsidR="005E2D70" w:rsidRDefault="005E2D70" w:rsidP="005E2D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გ) ბავშვთა რეაბილიტაცია/აბილიტაციის ქვეპროგრამა:</w:t>
            </w:r>
          </w:p>
          <w:p w:rsidR="005E2D70" w:rsidRDefault="005E2D70" w:rsidP="005E2D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</w:p>
        </w:tc>
        <w:tc>
          <w:tcPr>
            <w:tcW w:w="3025" w:type="dxa"/>
          </w:tcPr>
          <w:p w:rsidR="005E2D70" w:rsidRDefault="005E2D70"/>
        </w:tc>
      </w:tr>
      <w:tr w:rsidR="002C1089" w:rsidTr="00D656E5">
        <w:tc>
          <w:tcPr>
            <w:tcW w:w="330" w:type="dxa"/>
          </w:tcPr>
          <w:p w:rsidR="002C1089" w:rsidRDefault="002C1089"/>
        </w:tc>
        <w:tc>
          <w:tcPr>
            <w:tcW w:w="2406" w:type="dxa"/>
          </w:tcPr>
          <w:p w:rsidR="002C1089" w:rsidRDefault="00D656E5" w:rsidP="000E058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,,-----------------------„</w:t>
            </w:r>
          </w:p>
        </w:tc>
        <w:tc>
          <w:tcPr>
            <w:tcW w:w="3481" w:type="dxa"/>
          </w:tcPr>
          <w:p w:rsidR="002C1089" w:rsidRDefault="002C1089" w:rsidP="005E2D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ი) მინდობით აღზრდის ქვეპროგრამა;</w:t>
            </w:r>
          </w:p>
        </w:tc>
        <w:tc>
          <w:tcPr>
            <w:tcW w:w="3025" w:type="dxa"/>
          </w:tcPr>
          <w:p w:rsidR="002C1089" w:rsidRDefault="002C1089"/>
        </w:tc>
      </w:tr>
      <w:tr w:rsidR="002C1089" w:rsidTr="00D656E5">
        <w:tc>
          <w:tcPr>
            <w:tcW w:w="330" w:type="dxa"/>
          </w:tcPr>
          <w:p w:rsidR="002C1089" w:rsidRDefault="002C1089"/>
        </w:tc>
        <w:tc>
          <w:tcPr>
            <w:tcW w:w="2406" w:type="dxa"/>
          </w:tcPr>
          <w:p w:rsidR="002C1089" w:rsidRDefault="002C1089" w:rsidP="000E058C">
            <w:pPr>
              <w:rPr>
                <w:rFonts w:ascii="Sylfaen" w:hAnsi="Sylfaen" w:cs="Sylfaen"/>
                <w:lang w:val="ka-GE"/>
              </w:rPr>
            </w:pPr>
          </w:p>
          <w:p w:rsidR="00D656E5" w:rsidRDefault="00D656E5" w:rsidP="000E058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,,-----------------------„</w:t>
            </w:r>
          </w:p>
        </w:tc>
        <w:tc>
          <w:tcPr>
            <w:tcW w:w="3481" w:type="dxa"/>
          </w:tcPr>
          <w:p w:rsidR="002C1089" w:rsidRDefault="002C1089" w:rsidP="002C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კ) მცირე საოჯახო ტიპის სახლებში მომსახურებით უზრუნველყოფის ქვეპროგრამა;</w:t>
            </w:r>
          </w:p>
          <w:p w:rsidR="002C1089" w:rsidRDefault="002C1089" w:rsidP="005E2D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</w:p>
        </w:tc>
        <w:tc>
          <w:tcPr>
            <w:tcW w:w="3025" w:type="dxa"/>
          </w:tcPr>
          <w:p w:rsidR="002C1089" w:rsidRDefault="002C1089"/>
        </w:tc>
      </w:tr>
      <w:tr w:rsidR="002C1089" w:rsidTr="00D656E5">
        <w:tc>
          <w:tcPr>
            <w:tcW w:w="330" w:type="dxa"/>
          </w:tcPr>
          <w:p w:rsidR="002C1089" w:rsidRDefault="002C1089"/>
        </w:tc>
        <w:tc>
          <w:tcPr>
            <w:tcW w:w="2406" w:type="dxa"/>
          </w:tcPr>
          <w:p w:rsidR="002C1089" w:rsidRDefault="002C1089" w:rsidP="000E058C">
            <w:pPr>
              <w:rPr>
                <w:rFonts w:ascii="Sylfaen" w:hAnsi="Sylfaen" w:cs="Sylfaen"/>
                <w:lang w:val="ka-GE"/>
              </w:rPr>
            </w:pPr>
          </w:p>
          <w:p w:rsidR="00D656E5" w:rsidRDefault="00D656E5" w:rsidP="000E058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,,-----------------------„</w:t>
            </w:r>
          </w:p>
        </w:tc>
        <w:tc>
          <w:tcPr>
            <w:tcW w:w="3481" w:type="dxa"/>
          </w:tcPr>
          <w:p w:rsidR="002C1089" w:rsidRDefault="002C1089" w:rsidP="002C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ლ) მიუსაფარ ბავშვთა თავშესაფრით უზრუნველყოფის ქვეპროგრამა;</w:t>
            </w:r>
          </w:p>
          <w:p w:rsidR="002C1089" w:rsidRDefault="002C1089" w:rsidP="005E2D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</w:p>
        </w:tc>
        <w:tc>
          <w:tcPr>
            <w:tcW w:w="3025" w:type="dxa"/>
          </w:tcPr>
          <w:p w:rsidR="002C1089" w:rsidRDefault="002C1089"/>
        </w:tc>
      </w:tr>
      <w:tr w:rsidR="002C1089" w:rsidTr="00D656E5">
        <w:tc>
          <w:tcPr>
            <w:tcW w:w="330" w:type="dxa"/>
          </w:tcPr>
          <w:p w:rsidR="002C1089" w:rsidRDefault="002C1089"/>
        </w:tc>
        <w:tc>
          <w:tcPr>
            <w:tcW w:w="2406" w:type="dxa"/>
          </w:tcPr>
          <w:p w:rsidR="002C1089" w:rsidRDefault="002C1089" w:rsidP="000E058C">
            <w:pPr>
              <w:rPr>
                <w:rFonts w:ascii="Sylfaen" w:hAnsi="Sylfaen" w:cs="Sylfaen"/>
                <w:lang w:val="ka-GE"/>
              </w:rPr>
            </w:pPr>
          </w:p>
          <w:p w:rsidR="00D656E5" w:rsidRDefault="00D656E5" w:rsidP="000E058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,,-----------------------„</w:t>
            </w:r>
          </w:p>
        </w:tc>
        <w:tc>
          <w:tcPr>
            <w:tcW w:w="3481" w:type="dxa"/>
          </w:tcPr>
          <w:p w:rsidR="002C1089" w:rsidRPr="002C1089" w:rsidRDefault="002C1089" w:rsidP="002C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bCs/>
                <w:noProof/>
                <w:sz w:val="24"/>
                <w:szCs w:val="24"/>
              </w:rPr>
            </w:pPr>
            <w:r w:rsidRPr="002C1089">
              <w:rPr>
                <w:rFonts w:ascii="Sylfaen" w:eastAsia="Times New Roman" w:hAnsi="Sylfaen" w:cs="Sylfaen"/>
                <w:bCs/>
                <w:noProof/>
                <w:sz w:val="24"/>
                <w:szCs w:val="24"/>
                <w:lang w:val="ka-GE"/>
              </w:rPr>
              <w:t xml:space="preserve">ნ) </w:t>
            </w:r>
            <w:r w:rsidRPr="002C1089">
              <w:rPr>
                <w:rFonts w:ascii="Sylfaen" w:eastAsia="Times New Roman" w:hAnsi="Sylfaen" w:cs="Sylfaen"/>
                <w:bCs/>
                <w:noProof/>
                <w:sz w:val="24"/>
                <w:szCs w:val="24"/>
              </w:rPr>
              <w:t>განვითარების მძიმე და ღრმა შეფერხების მქონე ბავშვთა ბინაზე მოვლით უზრუნველყოფის ქვეპროგრამა</w:t>
            </w:r>
          </w:p>
          <w:p w:rsidR="002C1089" w:rsidRDefault="002C1089" w:rsidP="002C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</w:p>
        </w:tc>
        <w:tc>
          <w:tcPr>
            <w:tcW w:w="3025" w:type="dxa"/>
          </w:tcPr>
          <w:p w:rsidR="002C1089" w:rsidRDefault="002C1089"/>
        </w:tc>
      </w:tr>
      <w:tr w:rsidR="002C1089" w:rsidTr="00D656E5">
        <w:tc>
          <w:tcPr>
            <w:tcW w:w="330" w:type="dxa"/>
          </w:tcPr>
          <w:p w:rsidR="002C1089" w:rsidRDefault="002C1089"/>
        </w:tc>
        <w:tc>
          <w:tcPr>
            <w:tcW w:w="2406" w:type="dxa"/>
          </w:tcPr>
          <w:p w:rsidR="002C1089" w:rsidRDefault="002C1089" w:rsidP="000E058C">
            <w:pPr>
              <w:rPr>
                <w:rFonts w:ascii="Sylfaen" w:hAnsi="Sylfaen" w:cs="Sylfaen"/>
                <w:lang w:val="ka-GE"/>
              </w:rPr>
            </w:pPr>
          </w:p>
          <w:p w:rsidR="00D656E5" w:rsidRDefault="00D656E5" w:rsidP="000E058C">
            <w:pPr>
              <w:rPr>
                <w:rFonts w:ascii="Sylfaen" w:hAnsi="Sylfaen" w:cs="Sylfaen"/>
                <w:lang w:val="ka-GE"/>
              </w:rPr>
            </w:pPr>
          </w:p>
          <w:p w:rsidR="00D656E5" w:rsidRDefault="00D656E5" w:rsidP="000E058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,,-----------------------„</w:t>
            </w:r>
          </w:p>
        </w:tc>
        <w:tc>
          <w:tcPr>
            <w:tcW w:w="3481" w:type="dxa"/>
          </w:tcPr>
          <w:p w:rsidR="002C1089" w:rsidRDefault="002C1089" w:rsidP="002C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ind w:firstLine="720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ო)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ქვეპროგრამა.</w:t>
            </w:r>
          </w:p>
          <w:p w:rsidR="002C1089" w:rsidRPr="002C1089" w:rsidRDefault="002C1089" w:rsidP="002C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bCs/>
                <w:noProof/>
                <w:sz w:val="24"/>
                <w:szCs w:val="24"/>
                <w:lang w:val="ka-GE"/>
              </w:rPr>
            </w:pPr>
          </w:p>
        </w:tc>
        <w:tc>
          <w:tcPr>
            <w:tcW w:w="3025" w:type="dxa"/>
          </w:tcPr>
          <w:p w:rsidR="002C1089" w:rsidRDefault="002C1089"/>
        </w:tc>
      </w:tr>
      <w:tr w:rsidR="000E058C" w:rsidTr="00D656E5">
        <w:tc>
          <w:tcPr>
            <w:tcW w:w="330" w:type="dxa"/>
          </w:tcPr>
          <w:p w:rsidR="000E058C" w:rsidRPr="005E2D70" w:rsidRDefault="005E2D7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406" w:type="dxa"/>
          </w:tcPr>
          <w:p w:rsidR="000E058C" w:rsidRDefault="000E058C" w:rsidP="000E058C">
            <w:r w:rsidRPr="0004021E">
              <w:rPr>
                <w:rFonts w:ascii="Sylfaen" w:hAnsi="Sylfaen" w:cs="Sylfaen"/>
              </w:rPr>
              <w:t>გ</w:t>
            </w:r>
            <w:r w:rsidRPr="0004021E">
              <w:t xml:space="preserve">) </w:t>
            </w:r>
            <w:r w:rsidRPr="0004021E">
              <w:rPr>
                <w:rFonts w:ascii="Sylfaen" w:hAnsi="Sylfaen" w:cs="Sylfaen"/>
              </w:rPr>
              <w:t>ბავშვის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მოხალისეობის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ხელშემწყობი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პროგრამები</w:t>
            </w:r>
            <w:r w:rsidRPr="0004021E">
              <w:t>;.</w:t>
            </w:r>
          </w:p>
        </w:tc>
        <w:tc>
          <w:tcPr>
            <w:tcW w:w="3481" w:type="dxa"/>
          </w:tcPr>
          <w:p w:rsidR="000E058C" w:rsidRDefault="000E058C"/>
        </w:tc>
        <w:tc>
          <w:tcPr>
            <w:tcW w:w="3025" w:type="dxa"/>
          </w:tcPr>
          <w:p w:rsidR="000E058C" w:rsidRDefault="000E058C"/>
        </w:tc>
      </w:tr>
      <w:tr w:rsidR="000E058C" w:rsidTr="00D656E5">
        <w:tc>
          <w:tcPr>
            <w:tcW w:w="330" w:type="dxa"/>
          </w:tcPr>
          <w:p w:rsidR="000E058C" w:rsidRPr="00705706" w:rsidRDefault="007057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406" w:type="dxa"/>
          </w:tcPr>
          <w:p w:rsidR="000E058C" w:rsidRDefault="000E058C" w:rsidP="000E058C">
            <w:r w:rsidRPr="0004021E">
              <w:rPr>
                <w:rFonts w:ascii="Sylfaen" w:hAnsi="Sylfaen" w:cs="Sylfaen"/>
              </w:rPr>
              <w:t>დ</w:t>
            </w:r>
            <w:r w:rsidRPr="0004021E">
              <w:t xml:space="preserve">) </w:t>
            </w:r>
            <w:r w:rsidRPr="0004021E">
              <w:rPr>
                <w:rFonts w:ascii="Sylfaen" w:hAnsi="Sylfaen" w:cs="Sylfaen"/>
              </w:rPr>
              <w:t>ბავშვის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დაცვის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აღმზრდელობითი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პროგრამები</w:t>
            </w:r>
            <w:r w:rsidRPr="0004021E">
              <w:t xml:space="preserve">; </w:t>
            </w:r>
          </w:p>
        </w:tc>
        <w:tc>
          <w:tcPr>
            <w:tcW w:w="3481" w:type="dxa"/>
          </w:tcPr>
          <w:p w:rsidR="000E058C" w:rsidRDefault="000E058C"/>
        </w:tc>
        <w:tc>
          <w:tcPr>
            <w:tcW w:w="3025" w:type="dxa"/>
          </w:tcPr>
          <w:p w:rsidR="000E058C" w:rsidRDefault="000E058C"/>
        </w:tc>
      </w:tr>
      <w:tr w:rsidR="000E058C" w:rsidTr="00D656E5">
        <w:tc>
          <w:tcPr>
            <w:tcW w:w="330" w:type="dxa"/>
          </w:tcPr>
          <w:p w:rsidR="000E058C" w:rsidRPr="00705706" w:rsidRDefault="007057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406" w:type="dxa"/>
          </w:tcPr>
          <w:p w:rsidR="000E058C" w:rsidRDefault="000E058C" w:rsidP="000E058C">
            <w:r w:rsidRPr="0004021E">
              <w:rPr>
                <w:rFonts w:ascii="Sylfaen" w:hAnsi="Sylfaen" w:cs="Sylfaen"/>
              </w:rPr>
              <w:t>ე</w:t>
            </w:r>
            <w:r w:rsidRPr="0004021E">
              <w:t xml:space="preserve">) </w:t>
            </w:r>
            <w:r w:rsidRPr="0004021E">
              <w:rPr>
                <w:rFonts w:ascii="Sylfaen" w:hAnsi="Sylfaen" w:cs="Sylfaen"/>
              </w:rPr>
              <w:t>ბავშვის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ჯანმრთელობის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მხარდაჭერის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პროგრამები</w:t>
            </w:r>
            <w:r w:rsidRPr="0004021E">
              <w:t xml:space="preserve">; </w:t>
            </w:r>
          </w:p>
        </w:tc>
        <w:tc>
          <w:tcPr>
            <w:tcW w:w="3481" w:type="dxa"/>
          </w:tcPr>
          <w:p w:rsidR="00705706" w:rsidRDefault="00705706" w:rsidP="00705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ვ) დამხმარე საშუალებებით უზრუნველყოფის ქვეპროგრამა:</w:t>
            </w:r>
          </w:p>
          <w:p w:rsidR="000E058C" w:rsidRDefault="000E058C"/>
        </w:tc>
        <w:tc>
          <w:tcPr>
            <w:tcW w:w="3025" w:type="dxa"/>
          </w:tcPr>
          <w:p w:rsidR="000E058C" w:rsidRDefault="000E058C"/>
        </w:tc>
      </w:tr>
      <w:tr w:rsidR="00705706" w:rsidTr="00D656E5">
        <w:tc>
          <w:tcPr>
            <w:tcW w:w="330" w:type="dxa"/>
          </w:tcPr>
          <w:p w:rsidR="00705706" w:rsidRDefault="00705706"/>
        </w:tc>
        <w:tc>
          <w:tcPr>
            <w:tcW w:w="2406" w:type="dxa"/>
          </w:tcPr>
          <w:p w:rsidR="00705706" w:rsidRDefault="00705706" w:rsidP="000E058C">
            <w:pPr>
              <w:rPr>
                <w:rFonts w:ascii="Sylfaen" w:hAnsi="Sylfaen" w:cs="Sylfaen"/>
                <w:lang w:val="ka-GE"/>
              </w:rPr>
            </w:pPr>
          </w:p>
          <w:p w:rsidR="00D656E5" w:rsidRPr="00D656E5" w:rsidRDefault="00D656E5" w:rsidP="000E058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,,-----------------------„</w:t>
            </w:r>
          </w:p>
        </w:tc>
        <w:tc>
          <w:tcPr>
            <w:tcW w:w="3481" w:type="dxa"/>
          </w:tcPr>
          <w:p w:rsidR="00705706" w:rsidRDefault="00705706" w:rsidP="00705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ვ.ბ) საპროთეზო-ორთოპედიული საშუალებებით უზრუნველყოფის კომპონენტი;</w:t>
            </w:r>
          </w:p>
          <w:p w:rsidR="00705706" w:rsidRDefault="00705706" w:rsidP="00705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ind w:firstLine="720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</w:p>
        </w:tc>
        <w:tc>
          <w:tcPr>
            <w:tcW w:w="3025" w:type="dxa"/>
          </w:tcPr>
          <w:p w:rsidR="00705706" w:rsidRDefault="00705706"/>
        </w:tc>
      </w:tr>
      <w:tr w:rsidR="00705706" w:rsidTr="00D656E5">
        <w:tc>
          <w:tcPr>
            <w:tcW w:w="330" w:type="dxa"/>
          </w:tcPr>
          <w:p w:rsidR="00705706" w:rsidRDefault="00705706"/>
        </w:tc>
        <w:tc>
          <w:tcPr>
            <w:tcW w:w="2406" w:type="dxa"/>
          </w:tcPr>
          <w:p w:rsidR="00705706" w:rsidRDefault="00705706" w:rsidP="000E058C">
            <w:pPr>
              <w:rPr>
                <w:rFonts w:ascii="Sylfaen" w:hAnsi="Sylfaen" w:cs="Sylfaen"/>
                <w:lang w:val="ka-GE"/>
              </w:rPr>
            </w:pPr>
          </w:p>
          <w:p w:rsidR="00D656E5" w:rsidRPr="00D656E5" w:rsidRDefault="00D656E5" w:rsidP="000E058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,,-----------------------„</w:t>
            </w:r>
          </w:p>
        </w:tc>
        <w:tc>
          <w:tcPr>
            <w:tcW w:w="3481" w:type="dxa"/>
          </w:tcPr>
          <w:p w:rsidR="00705706" w:rsidRDefault="00705706" w:rsidP="00705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ვ.გ) სმენის აპარატებით უზრუნველყოფის კომპონენტი;</w:t>
            </w:r>
          </w:p>
          <w:p w:rsidR="00705706" w:rsidRDefault="00705706" w:rsidP="00705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</w:p>
        </w:tc>
        <w:tc>
          <w:tcPr>
            <w:tcW w:w="3025" w:type="dxa"/>
          </w:tcPr>
          <w:p w:rsidR="00705706" w:rsidRDefault="00705706"/>
        </w:tc>
      </w:tr>
      <w:tr w:rsidR="00705706" w:rsidTr="00D656E5">
        <w:tc>
          <w:tcPr>
            <w:tcW w:w="330" w:type="dxa"/>
          </w:tcPr>
          <w:p w:rsidR="00705706" w:rsidRDefault="00705706"/>
        </w:tc>
        <w:tc>
          <w:tcPr>
            <w:tcW w:w="2406" w:type="dxa"/>
          </w:tcPr>
          <w:p w:rsidR="00705706" w:rsidRDefault="00705706" w:rsidP="000E058C">
            <w:pPr>
              <w:rPr>
                <w:rFonts w:ascii="Sylfaen" w:hAnsi="Sylfaen" w:cs="Sylfaen"/>
                <w:lang w:val="ka-GE"/>
              </w:rPr>
            </w:pPr>
          </w:p>
          <w:p w:rsidR="00D656E5" w:rsidRDefault="00D656E5" w:rsidP="000E058C">
            <w:pPr>
              <w:rPr>
                <w:rFonts w:ascii="Sylfaen" w:hAnsi="Sylfaen" w:cs="Sylfaen"/>
                <w:lang w:val="ka-GE"/>
              </w:rPr>
            </w:pPr>
          </w:p>
          <w:p w:rsidR="00D656E5" w:rsidRPr="00D656E5" w:rsidRDefault="00D656E5" w:rsidP="000E058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,,-----------------------„</w:t>
            </w:r>
          </w:p>
        </w:tc>
        <w:tc>
          <w:tcPr>
            <w:tcW w:w="3481" w:type="dxa"/>
          </w:tcPr>
          <w:p w:rsidR="00705706" w:rsidRDefault="00705706" w:rsidP="00705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ვ.დ) ყრუ და სმენისარმქონე შშმ პირთა ვიდეო კონფერენციის ფუნქციის მქონე ტექნიკური საშუალებით (სმარტფონი) უზრუნველყოფის კომპონენტი;</w:t>
            </w:r>
          </w:p>
          <w:p w:rsidR="00705706" w:rsidRDefault="00705706" w:rsidP="00705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</w:p>
        </w:tc>
        <w:tc>
          <w:tcPr>
            <w:tcW w:w="3025" w:type="dxa"/>
          </w:tcPr>
          <w:p w:rsidR="00705706" w:rsidRDefault="00705706"/>
        </w:tc>
      </w:tr>
      <w:tr w:rsidR="00705706" w:rsidTr="00D656E5">
        <w:tc>
          <w:tcPr>
            <w:tcW w:w="330" w:type="dxa"/>
          </w:tcPr>
          <w:p w:rsidR="00705706" w:rsidRDefault="00705706"/>
        </w:tc>
        <w:tc>
          <w:tcPr>
            <w:tcW w:w="2406" w:type="dxa"/>
          </w:tcPr>
          <w:p w:rsidR="00705706" w:rsidRDefault="00705706" w:rsidP="000E058C">
            <w:pPr>
              <w:rPr>
                <w:rFonts w:ascii="Sylfaen" w:hAnsi="Sylfaen" w:cs="Sylfaen"/>
                <w:lang w:val="ka-GE"/>
              </w:rPr>
            </w:pPr>
          </w:p>
          <w:p w:rsidR="00D656E5" w:rsidRDefault="00D656E5" w:rsidP="000E058C">
            <w:pPr>
              <w:rPr>
                <w:rFonts w:ascii="Sylfaen" w:hAnsi="Sylfaen" w:cs="Sylfaen"/>
                <w:lang w:val="ka-GE"/>
              </w:rPr>
            </w:pPr>
          </w:p>
          <w:p w:rsidR="00D656E5" w:rsidRPr="00D656E5" w:rsidRDefault="00D656E5" w:rsidP="000E058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,,-----------------------„</w:t>
            </w:r>
          </w:p>
        </w:tc>
        <w:tc>
          <w:tcPr>
            <w:tcW w:w="3481" w:type="dxa"/>
          </w:tcPr>
          <w:p w:rsidR="00705706" w:rsidRDefault="00705706" w:rsidP="00705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lastRenderedPageBreak/>
              <w:t xml:space="preserve">ვ.ვ)ყავარჯნებით, ხელჯოხ-ყავარჯნებით, უსინათლოთა ხელჯოხებითა და </w:t>
            </w: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lastRenderedPageBreak/>
              <w:t>გადასაადგილებელი ჩარჩოებით უზრუნველყოფის კომპონენტი.</w:t>
            </w:r>
          </w:p>
          <w:p w:rsidR="00705706" w:rsidRDefault="00705706" w:rsidP="00705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</w:p>
        </w:tc>
        <w:tc>
          <w:tcPr>
            <w:tcW w:w="3025" w:type="dxa"/>
          </w:tcPr>
          <w:p w:rsidR="00705706" w:rsidRDefault="00705706"/>
        </w:tc>
      </w:tr>
      <w:tr w:rsidR="00705706" w:rsidTr="00D656E5">
        <w:tc>
          <w:tcPr>
            <w:tcW w:w="330" w:type="dxa"/>
          </w:tcPr>
          <w:p w:rsidR="00705706" w:rsidRDefault="00705706"/>
        </w:tc>
        <w:tc>
          <w:tcPr>
            <w:tcW w:w="2406" w:type="dxa"/>
          </w:tcPr>
          <w:p w:rsidR="00705706" w:rsidRDefault="00705706" w:rsidP="000E058C">
            <w:pPr>
              <w:rPr>
                <w:rFonts w:ascii="Sylfaen" w:hAnsi="Sylfaen" w:cs="Sylfaen"/>
                <w:lang w:val="ka-GE"/>
              </w:rPr>
            </w:pPr>
          </w:p>
          <w:p w:rsidR="00D656E5" w:rsidRPr="00D656E5" w:rsidRDefault="00D656E5" w:rsidP="000E058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,,-----------------------„</w:t>
            </w:r>
          </w:p>
        </w:tc>
        <w:tc>
          <w:tcPr>
            <w:tcW w:w="3481" w:type="dxa"/>
          </w:tcPr>
          <w:p w:rsidR="00705706" w:rsidRDefault="00705706" w:rsidP="00705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ზ) ყრუთა კომუნიკაციის ხელშეწყობის ქვეპროგრამა;</w:t>
            </w:r>
          </w:p>
          <w:p w:rsidR="00705706" w:rsidRDefault="00705706" w:rsidP="00705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</w:p>
        </w:tc>
        <w:tc>
          <w:tcPr>
            <w:tcW w:w="3025" w:type="dxa"/>
          </w:tcPr>
          <w:p w:rsidR="00705706" w:rsidRDefault="00705706"/>
        </w:tc>
      </w:tr>
      <w:tr w:rsidR="000E058C" w:rsidTr="00D656E5">
        <w:tc>
          <w:tcPr>
            <w:tcW w:w="330" w:type="dxa"/>
          </w:tcPr>
          <w:p w:rsidR="000E058C" w:rsidRPr="00705706" w:rsidRDefault="007057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406" w:type="dxa"/>
          </w:tcPr>
          <w:p w:rsidR="000E058C" w:rsidRDefault="000E058C" w:rsidP="000E058C">
            <w:r w:rsidRPr="0004021E">
              <w:rPr>
                <w:rFonts w:ascii="Sylfaen" w:hAnsi="Sylfaen" w:cs="Sylfaen"/>
              </w:rPr>
              <w:t>ვ</w:t>
            </w:r>
            <w:r w:rsidRPr="0004021E">
              <w:t xml:space="preserve">) </w:t>
            </w:r>
            <w:r w:rsidRPr="0004021E">
              <w:rPr>
                <w:rFonts w:ascii="Sylfaen" w:hAnsi="Sylfaen" w:cs="Sylfaen"/>
              </w:rPr>
              <w:t>ბავშვის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ოჯახში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მხარდაჭერის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პროგრამები</w:t>
            </w:r>
            <w:r w:rsidRPr="0004021E">
              <w:t>;.</w:t>
            </w:r>
          </w:p>
        </w:tc>
        <w:tc>
          <w:tcPr>
            <w:tcW w:w="3481" w:type="dxa"/>
          </w:tcPr>
          <w:p w:rsidR="000E058C" w:rsidRDefault="000E058C" w:rsidP="005E2D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ა) კრიზისულ მდგომარეობაში მყოფი ბავშვიანი ოჯახების დახმარების ქვეპროგრამა</w:t>
            </w:r>
            <w:r w:rsidR="005E2D70">
              <w:rPr>
                <w:rFonts w:ascii="Sylfaen" w:eastAsia="Times New Roman" w:hAnsi="Sylfaen" w:cs="Sylfaen"/>
                <w:noProof/>
                <w:sz w:val="24"/>
                <w:szCs w:val="24"/>
                <w:lang w:val="ka-GE"/>
              </w:rPr>
              <w:t>:</w:t>
            </w:r>
          </w:p>
          <w:p w:rsidR="005E2D70" w:rsidRDefault="005E2D70" w:rsidP="005E2D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  <w:lang w:val="ka-GE"/>
              </w:rPr>
              <w:t xml:space="preserve">- </w:t>
            </w:r>
            <w:r w:rsidRPr="005E2D70">
              <w:rPr>
                <w:rFonts w:ascii="Sylfaen" w:eastAsia="Times New Roman" w:hAnsi="Sylfaen" w:cs="Sylfaen"/>
                <w:noProof/>
                <w:sz w:val="24"/>
                <w:szCs w:val="24"/>
              </w:rPr>
              <w:t>საკვები პროდუქტებით უზრუნველყოფას.</w:t>
            </w:r>
          </w:p>
          <w:p w:rsidR="005E2D70" w:rsidRPr="005E2D70" w:rsidRDefault="005E2D70" w:rsidP="005E2D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  <w:lang w:val="ka-GE"/>
              </w:rPr>
              <w:t xml:space="preserve">- </w:t>
            </w: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საყოფაცხოვრებო საქონლით უზრუნველყოფა</w:t>
            </w:r>
          </w:p>
        </w:tc>
        <w:tc>
          <w:tcPr>
            <w:tcW w:w="3025" w:type="dxa"/>
          </w:tcPr>
          <w:p w:rsidR="000E058C" w:rsidRDefault="000E058C"/>
        </w:tc>
      </w:tr>
      <w:tr w:rsidR="00705706" w:rsidTr="00D656E5">
        <w:tc>
          <w:tcPr>
            <w:tcW w:w="330" w:type="dxa"/>
          </w:tcPr>
          <w:p w:rsidR="00705706" w:rsidRDefault="00705706"/>
        </w:tc>
        <w:tc>
          <w:tcPr>
            <w:tcW w:w="2406" w:type="dxa"/>
          </w:tcPr>
          <w:p w:rsidR="00705706" w:rsidRPr="00705706" w:rsidRDefault="00705706" w:rsidP="000E058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,,__________________“</w:t>
            </w:r>
          </w:p>
        </w:tc>
        <w:tc>
          <w:tcPr>
            <w:tcW w:w="3481" w:type="dxa"/>
          </w:tcPr>
          <w:p w:rsidR="00705706" w:rsidRDefault="00705706" w:rsidP="00705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ე) დღის ცენტრებში მომსახურებით უზრუნველყოფის ქვეპროგრამა;</w:t>
            </w:r>
          </w:p>
          <w:p w:rsidR="00705706" w:rsidRDefault="00705706" w:rsidP="005E2D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</w:p>
        </w:tc>
        <w:tc>
          <w:tcPr>
            <w:tcW w:w="3025" w:type="dxa"/>
          </w:tcPr>
          <w:p w:rsidR="00705706" w:rsidRDefault="00705706"/>
        </w:tc>
      </w:tr>
      <w:tr w:rsidR="002C1089" w:rsidTr="00D656E5">
        <w:tc>
          <w:tcPr>
            <w:tcW w:w="330" w:type="dxa"/>
          </w:tcPr>
          <w:p w:rsidR="002C1089" w:rsidRDefault="002C1089"/>
        </w:tc>
        <w:tc>
          <w:tcPr>
            <w:tcW w:w="2406" w:type="dxa"/>
          </w:tcPr>
          <w:p w:rsidR="002C1089" w:rsidRDefault="002C1089" w:rsidP="000E058C">
            <w:pPr>
              <w:rPr>
                <w:rFonts w:ascii="Sylfaen" w:hAnsi="Sylfaen" w:cs="Sylfaen"/>
                <w:lang w:val="ka-GE"/>
              </w:rPr>
            </w:pPr>
          </w:p>
          <w:p w:rsidR="00D656E5" w:rsidRDefault="00D656E5" w:rsidP="000E058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,,-----------------------„</w:t>
            </w:r>
          </w:p>
        </w:tc>
        <w:tc>
          <w:tcPr>
            <w:tcW w:w="3481" w:type="dxa"/>
          </w:tcPr>
          <w:p w:rsidR="002C1089" w:rsidRDefault="002C1089" w:rsidP="002C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noProof/>
                <w:sz w:val="24"/>
                <w:szCs w:val="24"/>
              </w:rPr>
              <w:t>თ) დედათა და ბავშვთა თავშესაფრით უზრუნველყოფის ქვეპროგრამა;</w:t>
            </w:r>
          </w:p>
          <w:p w:rsidR="002C1089" w:rsidRDefault="002C1089" w:rsidP="00705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</w:rPr>
            </w:pPr>
          </w:p>
        </w:tc>
        <w:tc>
          <w:tcPr>
            <w:tcW w:w="3025" w:type="dxa"/>
          </w:tcPr>
          <w:p w:rsidR="002C1089" w:rsidRDefault="002C1089"/>
        </w:tc>
      </w:tr>
      <w:tr w:rsidR="000E058C" w:rsidTr="00D656E5">
        <w:tc>
          <w:tcPr>
            <w:tcW w:w="330" w:type="dxa"/>
          </w:tcPr>
          <w:p w:rsidR="000E058C" w:rsidRPr="00D656E5" w:rsidRDefault="00D656E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406" w:type="dxa"/>
          </w:tcPr>
          <w:p w:rsidR="000E058C" w:rsidRDefault="000E058C">
            <w:r w:rsidRPr="0004021E">
              <w:rPr>
                <w:rFonts w:ascii="Sylfaen" w:hAnsi="Sylfaen" w:cs="Sylfaen"/>
              </w:rPr>
              <w:t>ზ</w:t>
            </w:r>
            <w:r w:rsidRPr="0004021E">
              <w:t xml:space="preserve">) </w:t>
            </w:r>
            <w:r w:rsidRPr="0004021E">
              <w:rPr>
                <w:rFonts w:ascii="Sylfaen" w:hAnsi="Sylfaen" w:cs="Sylfaen"/>
              </w:rPr>
              <w:t>ალტერნატიული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ზრუნვიდან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გასული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პირის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მხარდაჭერის</w:t>
            </w:r>
            <w:r w:rsidRPr="0004021E">
              <w:t xml:space="preserve"> </w:t>
            </w:r>
            <w:r w:rsidRPr="0004021E">
              <w:rPr>
                <w:rFonts w:ascii="Sylfaen" w:hAnsi="Sylfaen" w:cs="Sylfaen"/>
              </w:rPr>
              <w:t>პროგრამა</w:t>
            </w:r>
            <w:r w:rsidRPr="0004021E">
              <w:t>.</w:t>
            </w:r>
          </w:p>
        </w:tc>
        <w:tc>
          <w:tcPr>
            <w:tcW w:w="3481" w:type="dxa"/>
          </w:tcPr>
          <w:p w:rsidR="000E058C" w:rsidRDefault="000E058C"/>
        </w:tc>
        <w:tc>
          <w:tcPr>
            <w:tcW w:w="3025" w:type="dxa"/>
          </w:tcPr>
          <w:p w:rsidR="000E058C" w:rsidRDefault="000E058C"/>
        </w:tc>
      </w:tr>
    </w:tbl>
    <w:p w:rsidR="000E058C" w:rsidRDefault="000E058C"/>
    <w:sectPr w:rsidR="000E058C" w:rsidSect="00C765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55397"/>
    <w:multiLevelType w:val="hybridMultilevel"/>
    <w:tmpl w:val="C1849146"/>
    <w:lvl w:ilvl="0" w:tplc="69EE2FEC">
      <w:start w:val="2019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E058C"/>
    <w:rsid w:val="000E058C"/>
    <w:rsid w:val="002C1089"/>
    <w:rsid w:val="00330E03"/>
    <w:rsid w:val="005E2D70"/>
    <w:rsid w:val="00705706"/>
    <w:rsid w:val="00C7655C"/>
    <w:rsid w:val="00D6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8C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2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2020-06-06T06:08:00Z</dcterms:created>
  <dcterms:modified xsi:type="dcterms:W3CDTF">2020-06-06T06:59:00Z</dcterms:modified>
</cp:coreProperties>
</file>